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FDE6" w14:textId="264A52FA" w:rsidR="00483C78" w:rsidRDefault="00483C78" w:rsidP="00B72AAC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</w:pPr>
      <w:r>
        <w:rPr>
          <w:noProof/>
          <w:lang w:eastAsia="en-GB"/>
        </w:rPr>
        <w:drawing>
          <wp:inline distT="0" distB="0" distL="0" distR="0" wp14:anchorId="0C5E1904" wp14:editId="10F259EA">
            <wp:extent cx="12477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BCD89" w14:textId="77777777" w:rsidR="00483C78" w:rsidRDefault="00483C78" w:rsidP="00B72AAC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</w:pPr>
    </w:p>
    <w:p w14:paraId="04FA8AAF" w14:textId="77777777" w:rsidR="00483C78" w:rsidRDefault="00483C78" w:rsidP="00B72AAC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</w:pPr>
    </w:p>
    <w:p w14:paraId="1A74DB6E" w14:textId="7D98D933" w:rsidR="00B72AAC" w:rsidRPr="00B72AAC" w:rsidRDefault="00CB16C3" w:rsidP="00B72AAC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  <w:t xml:space="preserve">The </w:t>
      </w:r>
      <w:r w:rsidR="00B72AAC" w:rsidRPr="00B72AAC"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  <w:t xml:space="preserve">2023 </w:t>
      </w:r>
      <w:r w:rsidR="00483C78"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  <w:t>Autumn</w:t>
      </w:r>
      <w:r w:rsidR="00B72AAC" w:rsidRPr="00B72AAC"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  <w:t xml:space="preserve"> General Meeting will be held at the </w:t>
      </w:r>
      <w:r w:rsidR="00B72AAC"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  <w:t>Hastings Miniature Railway,</w:t>
      </w:r>
      <w:r w:rsidR="00653285"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  <w:t xml:space="preserve"> Rock a Nore Road, Hastings TN34 3DW commencing at 11.00 am</w:t>
      </w:r>
    </w:p>
    <w:p w14:paraId="5914CBE3" w14:textId="77777777" w:rsidR="00E21EB3" w:rsidRDefault="00E21EB3" w:rsidP="00B72AAC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</w:pPr>
    </w:p>
    <w:p w14:paraId="1012BE71" w14:textId="71E0D33D" w:rsidR="00B72AAC" w:rsidRPr="00B72AAC" w:rsidRDefault="00B72AAC" w:rsidP="00B72AAC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</w:pPr>
      <w:r w:rsidRPr="00B72AAC"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  <w:t>Agenda</w:t>
      </w:r>
    </w:p>
    <w:p w14:paraId="3A20A05C" w14:textId="77777777" w:rsidR="00B72AAC" w:rsidRPr="00B72AAC" w:rsidRDefault="00B72AAC" w:rsidP="00B72AAC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10B4C2D1" w14:textId="77777777" w:rsidR="00B72AAC" w:rsidRPr="00B72AAC" w:rsidRDefault="00B72AAC" w:rsidP="00B72AAC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(1) Introduction by the Chairman</w:t>
      </w:r>
    </w:p>
    <w:p w14:paraId="01A273CB" w14:textId="77777777" w:rsidR="00B72AAC" w:rsidRDefault="00B72AAC" w:rsidP="00B72AAC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(2) Apologies for Absence</w:t>
      </w:r>
    </w:p>
    <w:p w14:paraId="5B642B8E" w14:textId="5F0C7637" w:rsidR="00483C78" w:rsidRDefault="00483C78" w:rsidP="00B72AAC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(3) Minutes of the 2023 Spring General Meeting.</w:t>
      </w:r>
    </w:p>
    <w:p w14:paraId="748D43C6" w14:textId="60471829" w:rsidR="00483C78" w:rsidRDefault="00483C78" w:rsidP="00B72AAC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(4) Matters arising from the minutes</w:t>
      </w:r>
    </w:p>
    <w:p w14:paraId="5040D822" w14:textId="622F3FF1" w:rsidR="00B72AAC" w:rsidRPr="00B72AAC" w:rsidRDefault="00B72AAC" w:rsidP="00B72AAC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</w:t>
      </w:r>
      <w:r w:rsidR="00483C78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5</w:t>
      </w: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) Treasurers Report </w:t>
      </w:r>
      <w:r w:rsidR="00653285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and 2024 subscriptions update </w:t>
      </w: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– Roger Brown</w:t>
      </w:r>
    </w:p>
    <w:p w14:paraId="060FEFAA" w14:textId="5C3A2029" w:rsidR="00BF3F3E" w:rsidRDefault="00BF3F3E" w:rsidP="00B72AAC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6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) Replacement of Adrian Corke who is retiring as a BGLR Director</w:t>
      </w:r>
    </w:p>
    <w:p w14:paraId="62B082B1" w14:textId="79FD1650" w:rsidR="00B72AAC" w:rsidRDefault="00B72AAC" w:rsidP="00B72AAC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</w:t>
      </w:r>
      <w:r w:rsidR="00BF3F3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7</w:t>
      </w: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) Legislative Update – Iain Dinnes</w:t>
      </w:r>
    </w:p>
    <w:p w14:paraId="2892ACA6" w14:textId="15E7E582" w:rsidR="00B72AAC" w:rsidRPr="00B72AAC" w:rsidRDefault="00B72AAC" w:rsidP="00B72AAC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</w:t>
      </w:r>
      <w:r w:rsidR="00483C78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8</w:t>
      </w: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) Request for copy for </w:t>
      </w:r>
      <w:r w:rsidR="00653285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October</w:t>
      </w: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Newsletter </w:t>
      </w:r>
      <w:r w:rsidR="00BF3F3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&amp; discussion of possible improvements</w:t>
      </w:r>
    </w:p>
    <w:p w14:paraId="1DF628CF" w14:textId="4F123BDE" w:rsidR="00B72AAC" w:rsidRPr="00B72AAC" w:rsidRDefault="00B72AAC" w:rsidP="00B72AAC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</w:t>
      </w:r>
      <w:r w:rsidR="00483C78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9</w:t>
      </w: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) Review of any safety incidents during </w:t>
      </w:r>
      <w:r w:rsidR="00483C78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the </w:t>
      </w: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past year</w:t>
      </w:r>
    </w:p>
    <w:p w14:paraId="13C3C064" w14:textId="070C56DC" w:rsidR="00B72AAC" w:rsidRDefault="00B72AAC" w:rsidP="00B72AAC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</w:t>
      </w:r>
      <w:r w:rsidR="00483C78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10</w:t>
      </w: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) </w:t>
      </w:r>
      <w:r w:rsidR="00653285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Discussion on meetings in general and the location</w:t>
      </w: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of 202</w:t>
      </w:r>
      <w:r w:rsidR="00653285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4</w:t>
      </w: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653285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AGM and Spring</w:t>
      </w: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General Meeting</w:t>
      </w:r>
    </w:p>
    <w:p w14:paraId="4FC58262" w14:textId="0B67800E" w:rsidR="00653285" w:rsidRPr="00B72AAC" w:rsidRDefault="00653285" w:rsidP="00B72AAC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</w:t>
      </w:r>
      <w:r w:rsidR="00483C78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11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) </w:t>
      </w:r>
      <w:r w:rsidR="00483C78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Agreement to proceed with a brochure for 2024</w:t>
      </w:r>
    </w:p>
    <w:p w14:paraId="57B86E3B" w14:textId="6C5B995B" w:rsidR="00B72AAC" w:rsidRPr="00B72AAC" w:rsidRDefault="00B72AAC" w:rsidP="00B72AAC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</w:t>
      </w:r>
      <w:r w:rsidR="00483C78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12</w:t>
      </w:r>
      <w:r w:rsidRPr="00B72AA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) AOB</w:t>
      </w:r>
    </w:p>
    <w:p w14:paraId="5969A639" w14:textId="77777777" w:rsidR="00B72AAC" w:rsidRPr="00B72AAC" w:rsidRDefault="00B72AAC" w:rsidP="00B72AAC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007A29F7" w14:textId="77777777" w:rsidR="002C3A38" w:rsidRDefault="002C3A38"/>
    <w:sectPr w:rsidR="002C3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AC"/>
    <w:rsid w:val="002C3A38"/>
    <w:rsid w:val="00483C78"/>
    <w:rsid w:val="00653285"/>
    <w:rsid w:val="00B72AAC"/>
    <w:rsid w:val="00BF3F3E"/>
    <w:rsid w:val="00CB16C3"/>
    <w:rsid w:val="00E2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0E8B"/>
  <w15:chartTrackingRefBased/>
  <w15:docId w15:val="{D744A0E6-9F88-4371-912C-89E1978F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Davies</dc:creator>
  <cp:keywords/>
  <dc:description/>
  <cp:lastModifiedBy>Tony Davies</cp:lastModifiedBy>
  <cp:revision>5</cp:revision>
  <dcterms:created xsi:type="dcterms:W3CDTF">2023-10-08T13:03:00Z</dcterms:created>
  <dcterms:modified xsi:type="dcterms:W3CDTF">2023-10-08T13:30:00Z</dcterms:modified>
</cp:coreProperties>
</file>